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41" w:rsidRPr="000F46E1" w:rsidRDefault="007A4441" w:rsidP="007A4441">
      <w:pPr>
        <w:pStyle w:val="Standard"/>
        <w:spacing w:line="360" w:lineRule="auto"/>
        <w:rPr>
          <w:rFonts w:ascii="Nimbus Sans L" w:hAnsi="Nimbus Sans L"/>
          <w:b/>
          <w:bCs/>
          <w:u w:val="single"/>
        </w:rPr>
      </w:pPr>
      <w:r w:rsidRPr="000F46E1">
        <w:rPr>
          <w:rFonts w:ascii="Nimbus Sans L" w:hAnsi="Nimbus Sans L"/>
          <w:b/>
          <w:bCs/>
          <w:u w:val="single"/>
        </w:rPr>
        <w:t>7</w:t>
      </w:r>
      <w:r w:rsidR="00CD6C75" w:rsidRPr="000F46E1">
        <w:rPr>
          <w:rFonts w:ascii="Nimbus Sans L" w:hAnsi="Nimbus Sans L"/>
          <w:b/>
          <w:bCs/>
          <w:u w:val="single"/>
        </w:rPr>
        <w:t>5</w:t>
      </w:r>
      <w:r w:rsidRPr="000F46E1">
        <w:rPr>
          <w:rFonts w:ascii="Nimbus Sans L" w:hAnsi="Nimbus Sans L"/>
          <w:b/>
          <w:bCs/>
          <w:u w:val="single"/>
        </w:rPr>
        <w:t xml:space="preserve"> let od konce války</w:t>
      </w:r>
    </w:p>
    <w:p w:rsidR="000F46E1" w:rsidRDefault="000F46E1" w:rsidP="007A4441">
      <w:pPr>
        <w:pStyle w:val="Standard"/>
        <w:spacing w:line="360" w:lineRule="auto"/>
        <w:rPr>
          <w:rFonts w:ascii="Nimbus Sans L" w:hAnsi="Nimbus Sans L"/>
        </w:rPr>
      </w:pPr>
      <w:r>
        <w:rPr>
          <w:rFonts w:ascii="Nimbus Sans L" w:hAnsi="Nimbus Sans L"/>
        </w:rPr>
        <w:t>Text: Jr 17,5  (Jr 17,5-8)</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Sestry a bratři,</w:t>
      </w:r>
    </w:p>
    <w:p w:rsidR="007A4441" w:rsidRPr="000F46E1" w:rsidRDefault="00CD6C75" w:rsidP="007A4441">
      <w:pPr>
        <w:pStyle w:val="Standard"/>
        <w:spacing w:line="360" w:lineRule="auto"/>
        <w:rPr>
          <w:rFonts w:ascii="Nimbus Sans L" w:hAnsi="Nimbus Sans L"/>
        </w:rPr>
      </w:pPr>
      <w:r w:rsidRPr="000F46E1">
        <w:rPr>
          <w:rFonts w:ascii="Nimbus Sans L" w:hAnsi="Nimbus Sans L"/>
        </w:rPr>
        <w:t xml:space="preserve">ten právě přečtený </w:t>
      </w:r>
      <w:r w:rsidR="007A4441" w:rsidRPr="000F46E1">
        <w:rPr>
          <w:rFonts w:ascii="Nimbus Sans L" w:hAnsi="Nimbus Sans L"/>
        </w:rPr>
        <w:t>text je ostrý</w:t>
      </w:r>
      <w:r w:rsidRPr="000F46E1">
        <w:rPr>
          <w:rFonts w:ascii="Nimbus Sans L" w:hAnsi="Nimbus Sans L"/>
        </w:rPr>
        <w:t>.J</w:t>
      </w:r>
      <w:r w:rsidR="007A4441" w:rsidRPr="000F46E1">
        <w:rPr>
          <w:rFonts w:ascii="Nimbus Sans L" w:hAnsi="Nimbus Sans L"/>
        </w:rPr>
        <w:t>de o nadávku a urážku - ba co, jde o víc - jde o zlořečení a prokletí. Bůh ústy proroka Jeremjáše varuje, dokonce i proklíná a spílá, protože chce odvrátit katastrofu, která bude stát tisíce</w:t>
      </w:r>
      <w:r w:rsidRPr="000F46E1">
        <w:rPr>
          <w:rFonts w:ascii="Nimbus Sans L" w:hAnsi="Nimbus Sans L"/>
        </w:rPr>
        <w:t>, možná</w:t>
      </w:r>
      <w:r w:rsidR="007A4441" w:rsidRPr="000F46E1">
        <w:rPr>
          <w:rFonts w:ascii="Nimbus Sans L" w:hAnsi="Nimbus Sans L"/>
        </w:rPr>
        <w:t xml:space="preserve"> statisíce lidských životů. Volá zvýšeným hlasem, naléhavě a horlivě, </w:t>
      </w:r>
      <w:r w:rsidRPr="000F46E1">
        <w:rPr>
          <w:rFonts w:ascii="Nimbus Sans L" w:hAnsi="Nimbus Sans L"/>
        </w:rPr>
        <w:t xml:space="preserve">jako </w:t>
      </w:r>
      <w:r w:rsidR="007A4441" w:rsidRPr="000F46E1">
        <w:rPr>
          <w:rFonts w:ascii="Nimbus Sans L" w:hAnsi="Nimbus Sans L"/>
        </w:rPr>
        <w:t>milující Otec a zároveň a právě proto</w:t>
      </w:r>
      <w:r w:rsidRPr="000F46E1">
        <w:rPr>
          <w:rFonts w:ascii="Nimbus Sans L" w:hAnsi="Nimbus Sans L"/>
        </w:rPr>
        <w:t xml:space="preserve"> jako</w:t>
      </w:r>
      <w:r w:rsidR="007A4441" w:rsidRPr="000F46E1">
        <w:rPr>
          <w:rFonts w:ascii="Nimbus Sans L" w:hAnsi="Nimbus Sans L"/>
        </w:rPr>
        <w:t xml:space="preserve"> rozhněvaný a naštvaný Bůh: Slyšte, slyšte: „Proklet buď člověk,  který svou naději skládá v člověku...“  Prorok Jeremjáš horlí proti svému lidu, chce odvrátit deportaci do Babylona a zničení Jeruzaléma - chce zvrátit běh událostí</w:t>
      </w:r>
      <w:r w:rsidRPr="000F46E1">
        <w:rPr>
          <w:rFonts w:ascii="Nimbus Sans L" w:hAnsi="Nimbus Sans L"/>
        </w:rPr>
        <w:t>. Tehdejší politici</w:t>
      </w:r>
      <w:r w:rsidR="007A4441" w:rsidRPr="000F46E1">
        <w:rPr>
          <w:rFonts w:ascii="Nimbus Sans L" w:hAnsi="Nimbus Sans L"/>
        </w:rPr>
        <w:t xml:space="preserve"> </w:t>
      </w:r>
      <w:r w:rsidRPr="000F46E1">
        <w:rPr>
          <w:rFonts w:ascii="Nimbus Sans L" w:hAnsi="Nimbus Sans L"/>
        </w:rPr>
        <w:t xml:space="preserve">totiž usoudili: "pomůže </w:t>
      </w:r>
      <w:r w:rsidR="007A4441" w:rsidRPr="000F46E1">
        <w:rPr>
          <w:rFonts w:ascii="Nimbus Sans L" w:hAnsi="Nimbus Sans L"/>
        </w:rPr>
        <w:t xml:space="preserve">nám </w:t>
      </w:r>
      <w:r w:rsidRPr="000F46E1">
        <w:rPr>
          <w:rFonts w:ascii="Nimbus Sans L" w:hAnsi="Nimbus Sans L"/>
        </w:rPr>
        <w:t xml:space="preserve">ten </w:t>
      </w:r>
      <w:r w:rsidR="007A4441" w:rsidRPr="000F46E1">
        <w:rPr>
          <w:rFonts w:ascii="Nimbus Sans L" w:hAnsi="Nimbus Sans L"/>
        </w:rPr>
        <w:t>či onen vůdce</w:t>
      </w:r>
      <w:r w:rsidRPr="000F46E1">
        <w:rPr>
          <w:rFonts w:ascii="Nimbus Sans L" w:hAnsi="Nimbus Sans L"/>
        </w:rPr>
        <w:t>", "pomůže nám ten či onen</w:t>
      </w:r>
      <w:r w:rsidR="007A4441" w:rsidRPr="000F46E1">
        <w:rPr>
          <w:rFonts w:ascii="Nimbus Sans L" w:hAnsi="Nimbus Sans L"/>
        </w:rPr>
        <w:t xml:space="preserve"> politik</w:t>
      </w:r>
      <w:r w:rsidRPr="000F46E1">
        <w:rPr>
          <w:rFonts w:ascii="Nimbus Sans L" w:hAnsi="Nimbus Sans L"/>
        </w:rPr>
        <w:t>"</w:t>
      </w:r>
      <w:r w:rsidR="007A4441" w:rsidRPr="000F46E1">
        <w:rPr>
          <w:rFonts w:ascii="Nimbus Sans L" w:hAnsi="Nimbus Sans L"/>
        </w:rPr>
        <w:t xml:space="preserve">, </w:t>
      </w:r>
      <w:r w:rsidRPr="000F46E1">
        <w:rPr>
          <w:rFonts w:ascii="Nimbus Sans L" w:hAnsi="Nimbus Sans L"/>
        </w:rPr>
        <w:t xml:space="preserve">"pomůže nám ten, nebo támhleten </w:t>
      </w:r>
      <w:r w:rsidR="007A4441" w:rsidRPr="000F46E1">
        <w:rPr>
          <w:rFonts w:ascii="Nimbus Sans L" w:hAnsi="Nimbus Sans L"/>
        </w:rPr>
        <w:t>spojenec.“</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r>
      <w:r w:rsidR="00CD6C75" w:rsidRPr="000F46E1">
        <w:rPr>
          <w:rFonts w:ascii="Nimbus Sans L" w:hAnsi="Nimbus Sans L"/>
        </w:rPr>
        <w:t>Milí přátelé, n</w:t>
      </w:r>
      <w:r w:rsidRPr="000F46E1">
        <w:rPr>
          <w:rFonts w:ascii="Nimbus Sans L" w:hAnsi="Nimbus Sans L"/>
        </w:rPr>
        <w:t xml:space="preserve">a začátku 20.století zněly </w:t>
      </w:r>
      <w:r w:rsidR="00CD6C75" w:rsidRPr="000F46E1">
        <w:rPr>
          <w:rFonts w:ascii="Nimbus Sans L" w:hAnsi="Nimbus Sans L"/>
        </w:rPr>
        <w:t xml:space="preserve">světem </w:t>
      </w:r>
      <w:r w:rsidRPr="000F46E1">
        <w:rPr>
          <w:rFonts w:ascii="Nimbus Sans L" w:hAnsi="Nimbus Sans L"/>
        </w:rPr>
        <w:t>dva vý</w:t>
      </w:r>
      <w:r w:rsidR="00CD6C75" w:rsidRPr="000F46E1">
        <w:rPr>
          <w:rFonts w:ascii="Nimbus Sans L" w:hAnsi="Nimbus Sans L"/>
        </w:rPr>
        <w:t>ra</w:t>
      </w:r>
      <w:r w:rsidRPr="000F46E1">
        <w:rPr>
          <w:rFonts w:ascii="Nimbus Sans L" w:hAnsi="Nimbus Sans L"/>
        </w:rPr>
        <w:t xml:space="preserve">zné výkřiky. „Bůh je mrtev“ (křičel jako první </w:t>
      </w:r>
      <w:r w:rsidR="00CD6C75" w:rsidRPr="000F46E1">
        <w:rPr>
          <w:rFonts w:ascii="Nimbus Sans L" w:hAnsi="Nimbus Sans L"/>
        </w:rPr>
        <w:t xml:space="preserve">Friedrich </w:t>
      </w:r>
      <w:r w:rsidRPr="000F46E1">
        <w:rPr>
          <w:rFonts w:ascii="Nimbus Sans L" w:hAnsi="Nimbus Sans L"/>
        </w:rPr>
        <w:t xml:space="preserve">Nietsche a mnozí po něm). </w:t>
      </w:r>
      <w:r w:rsidR="00CD6C75" w:rsidRPr="000F46E1">
        <w:rPr>
          <w:rFonts w:ascii="Nimbus Sans L" w:hAnsi="Nimbus Sans L"/>
        </w:rPr>
        <w:t xml:space="preserve">A spisovatli </w:t>
      </w:r>
      <w:r w:rsidRPr="000F46E1">
        <w:rPr>
          <w:rFonts w:ascii="Nimbus Sans L" w:hAnsi="Nimbus Sans L"/>
        </w:rPr>
        <w:t xml:space="preserve">Maximu Gorkému je připisován </w:t>
      </w:r>
      <w:r w:rsidR="00CD6C75" w:rsidRPr="000F46E1">
        <w:rPr>
          <w:rFonts w:ascii="Nimbus Sans L" w:hAnsi="Nimbus Sans L"/>
        </w:rPr>
        <w:t xml:space="preserve">druhý </w:t>
      </w:r>
      <w:r w:rsidRPr="000F46E1">
        <w:rPr>
          <w:rFonts w:ascii="Nimbus Sans L" w:hAnsi="Nimbus Sans L"/>
        </w:rPr>
        <w:t xml:space="preserve">výrok: „Člověk - to zní hrdě“. </w:t>
      </w:r>
      <w:r w:rsidR="00CD6C75" w:rsidRPr="000F46E1">
        <w:rPr>
          <w:rFonts w:ascii="Nimbus Sans L" w:hAnsi="Nimbus Sans L"/>
        </w:rPr>
        <w:t>T</w:t>
      </w:r>
      <w:r w:rsidRPr="000F46E1">
        <w:rPr>
          <w:rFonts w:ascii="Nimbus Sans L" w:hAnsi="Nimbus Sans L"/>
        </w:rPr>
        <w:t xml:space="preserve">i, kdo vykřikovali „Bůh je mrtev“ a  „Člověk - to zní hrdě“, </w:t>
      </w:r>
      <w:r w:rsidR="00CD6C75" w:rsidRPr="000F46E1">
        <w:rPr>
          <w:rFonts w:ascii="Nimbus Sans L" w:hAnsi="Nimbus Sans L"/>
        </w:rPr>
        <w:t xml:space="preserve">to </w:t>
      </w:r>
      <w:r w:rsidRPr="000F46E1">
        <w:rPr>
          <w:rFonts w:ascii="Nimbus Sans L" w:hAnsi="Nimbus Sans L"/>
        </w:rPr>
        <w:t xml:space="preserve">volali s radostí, vnímali to jako osvobozující hesla. Byla to doba optimismu, vynálezů, důvěry ve vzdělání, velké naděje se vkládaly do člověka, pokrok civilizace </w:t>
      </w:r>
      <w:r w:rsidR="00CD6C75" w:rsidRPr="000F46E1">
        <w:rPr>
          <w:rFonts w:ascii="Nimbus Sans L" w:hAnsi="Nimbus Sans L"/>
        </w:rPr>
        <w:t xml:space="preserve">mnohé </w:t>
      </w:r>
      <w:r w:rsidRPr="000F46E1">
        <w:rPr>
          <w:rFonts w:ascii="Nimbus Sans L" w:hAnsi="Nimbus Sans L"/>
        </w:rPr>
        <w:t>fascinoval....</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Na </w:t>
      </w:r>
      <w:r w:rsidR="00CD6C75" w:rsidRPr="000F46E1">
        <w:rPr>
          <w:rFonts w:ascii="Nimbus Sans L" w:hAnsi="Nimbus Sans L"/>
        </w:rPr>
        <w:t>začátku</w:t>
      </w:r>
      <w:r w:rsidRPr="000F46E1">
        <w:rPr>
          <w:rFonts w:ascii="Nimbus Sans L" w:hAnsi="Nimbus Sans L"/>
        </w:rPr>
        <w:t xml:space="preserve"> 2</w:t>
      </w:r>
      <w:r w:rsidR="00DB7113" w:rsidRPr="000F46E1">
        <w:rPr>
          <w:rFonts w:ascii="Nimbus Sans L" w:hAnsi="Nimbus Sans L"/>
        </w:rPr>
        <w:t>1</w:t>
      </w:r>
      <w:r w:rsidRPr="000F46E1">
        <w:rPr>
          <w:rFonts w:ascii="Nimbus Sans L" w:hAnsi="Nimbus Sans L"/>
        </w:rPr>
        <w:t xml:space="preserve">.století jsme </w:t>
      </w:r>
      <w:r w:rsidR="00DB7113" w:rsidRPr="000F46E1">
        <w:rPr>
          <w:rFonts w:ascii="Nimbus Sans L" w:hAnsi="Nimbus Sans L"/>
        </w:rPr>
        <w:t xml:space="preserve">spíš </w:t>
      </w:r>
      <w:r w:rsidRPr="000F46E1">
        <w:rPr>
          <w:rFonts w:ascii="Nimbus Sans L" w:hAnsi="Nimbus Sans L"/>
        </w:rPr>
        <w:t>svědky vystřízlivění. Po století, ve kterém byly vyvražďovány masy bezbranných a nevinných lidí, kvůli jiné rase či politickému přesvědčení, nebo jen tak pro výstrahu nebo zábavu - tak už lidstvo vystřízlivělo ze snu o dobrém statečném a všemohoucím člověku. Ano všemohoucí - tedy ironicky, - to jsme zjistili...</w:t>
      </w:r>
      <w:r w:rsidR="00DB7113" w:rsidRPr="000F46E1">
        <w:rPr>
          <w:rFonts w:ascii="Nimbus Sans L" w:hAnsi="Nimbus Sans L"/>
        </w:rPr>
        <w:t>že je všehoschopný. I</w:t>
      </w:r>
      <w:r w:rsidRPr="000F46E1">
        <w:rPr>
          <w:rFonts w:ascii="Nimbus Sans L" w:hAnsi="Nimbus Sans L"/>
        </w:rPr>
        <w:t xml:space="preserve"> v umění můžeme nalézt</w:t>
      </w:r>
      <w:r w:rsidR="00DB7113" w:rsidRPr="000F46E1">
        <w:rPr>
          <w:rFonts w:ascii="Nimbus Sans L" w:hAnsi="Nimbus Sans L"/>
        </w:rPr>
        <w:t xml:space="preserve"> obtisk tohoto</w:t>
      </w:r>
      <w:r w:rsidRPr="000F46E1">
        <w:rPr>
          <w:rFonts w:ascii="Nimbus Sans L" w:hAnsi="Nimbus Sans L"/>
        </w:rPr>
        <w:t xml:space="preserve"> rozčarování.</w:t>
      </w:r>
      <w:r w:rsidR="00DB7113" w:rsidRPr="000F46E1">
        <w:rPr>
          <w:rFonts w:ascii="Nimbus Sans L" w:hAnsi="Nimbus Sans L"/>
        </w:rPr>
        <w:t xml:space="preserve"> </w:t>
      </w:r>
      <w:r w:rsidRPr="000F46E1">
        <w:rPr>
          <w:rFonts w:ascii="Nimbus Sans L" w:hAnsi="Nimbus Sans L"/>
        </w:rPr>
        <w:t xml:space="preserve">Renesanční </w:t>
      </w:r>
      <w:r w:rsidR="00DB7113" w:rsidRPr="000F46E1">
        <w:rPr>
          <w:rFonts w:ascii="Nimbus Sans L" w:hAnsi="Nimbus Sans L"/>
        </w:rPr>
        <w:t xml:space="preserve">malíři </w:t>
      </w:r>
      <w:r w:rsidRPr="000F46E1">
        <w:rPr>
          <w:rFonts w:ascii="Nimbus Sans L" w:hAnsi="Nimbus Sans L"/>
        </w:rPr>
        <w:t>malovali krásné lidi, v jejich</w:t>
      </w:r>
      <w:r w:rsidR="00DB7113" w:rsidRPr="000F46E1">
        <w:rPr>
          <w:rFonts w:ascii="Nimbus Sans L" w:hAnsi="Nimbus Sans L"/>
        </w:rPr>
        <w:t>ž</w:t>
      </w:r>
      <w:r w:rsidRPr="000F46E1">
        <w:rPr>
          <w:rFonts w:ascii="Nimbus Sans L" w:hAnsi="Nimbus Sans L"/>
        </w:rPr>
        <w:t xml:space="preserve"> tvářích se zračila ušlechtilost a vznešenost</w:t>
      </w:r>
      <w:r w:rsidR="00DB7113" w:rsidRPr="000F46E1">
        <w:rPr>
          <w:rFonts w:ascii="Nimbus Sans L" w:hAnsi="Nimbus Sans L"/>
        </w:rPr>
        <w:t>, po které se toužilo</w:t>
      </w:r>
      <w:r w:rsidRPr="000F46E1">
        <w:rPr>
          <w:rFonts w:ascii="Nimbus Sans L" w:hAnsi="Nimbus Sans L"/>
        </w:rPr>
        <w:t xml:space="preserve">. Dnešní obrazy vyjevují člověka </w:t>
      </w:r>
      <w:r w:rsidR="00DB7113" w:rsidRPr="000F46E1">
        <w:rPr>
          <w:rFonts w:ascii="Nimbus Sans L" w:hAnsi="Nimbus Sans L"/>
        </w:rPr>
        <w:t xml:space="preserve">často </w:t>
      </w:r>
      <w:r w:rsidRPr="000F46E1">
        <w:rPr>
          <w:rFonts w:ascii="Nimbus Sans L" w:hAnsi="Nimbus Sans L"/>
        </w:rPr>
        <w:t xml:space="preserve">všelijak pokrouceného - v jeho tváři je patrno zděšení, úzkost - jinde je člověk zobrazen v rozkladu, v koláži, neúplný...  V gotické malbě byl člověk kající hříšník, který se krčí pod mohutnou nebeskou klenbou, jejímž svorníkem je mocný Bůh - Pán země a nebes. Dnešní člověk je </w:t>
      </w:r>
      <w:r w:rsidR="00DB7113" w:rsidRPr="000F46E1">
        <w:rPr>
          <w:rFonts w:ascii="Nimbus Sans L" w:hAnsi="Nimbus Sans L"/>
        </w:rPr>
        <w:t xml:space="preserve">často </w:t>
      </w:r>
      <w:r w:rsidRPr="000F46E1">
        <w:rPr>
          <w:rFonts w:ascii="Nimbus Sans L" w:hAnsi="Nimbus Sans L"/>
        </w:rPr>
        <w:t>také shrbený a zděšený, ale ne už pod nebeskou klenbou. Je spíše zděšen z toho, co objevil ve svém vlastním nitru, jaké myšlenky a jak</w:t>
      </w:r>
      <w:r w:rsidR="00DB7113" w:rsidRPr="000F46E1">
        <w:rPr>
          <w:rFonts w:ascii="Nimbus Sans L" w:hAnsi="Nimbus Sans L"/>
        </w:rPr>
        <w:t>é</w:t>
      </w:r>
      <w:r w:rsidRPr="000F46E1">
        <w:rPr>
          <w:rFonts w:ascii="Nimbus Sans L" w:hAnsi="Nimbus Sans L"/>
        </w:rPr>
        <w:t xml:space="preserve"> sklony, </w:t>
      </w:r>
      <w:r w:rsidR="00DB7113" w:rsidRPr="000F46E1">
        <w:rPr>
          <w:rFonts w:ascii="Nimbus Sans L" w:hAnsi="Nimbus Sans L"/>
        </w:rPr>
        <w:t>a prá</w:t>
      </w:r>
      <w:r w:rsidRPr="000F46E1">
        <w:rPr>
          <w:rFonts w:ascii="Nimbus Sans L" w:hAnsi="Nimbus Sans L"/>
        </w:rPr>
        <w:t>zdnotu a nesmyslnost</w:t>
      </w:r>
      <w:r w:rsidR="00DB7113" w:rsidRPr="000F46E1">
        <w:rPr>
          <w:rFonts w:ascii="Nimbus Sans L" w:hAnsi="Nimbus Sans L"/>
        </w:rPr>
        <w:t>, děsí se toho, jak</w:t>
      </w:r>
      <w:r w:rsidRPr="000F46E1">
        <w:rPr>
          <w:rFonts w:ascii="Nimbus Sans L" w:hAnsi="Nimbus Sans L"/>
        </w:rPr>
        <w:t xml:space="preserve"> je křivý a nenaplněný.</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r>
      <w:r w:rsidR="00DB7113" w:rsidRPr="000F46E1">
        <w:rPr>
          <w:rFonts w:ascii="Nimbus Sans L" w:hAnsi="Nimbus Sans L"/>
        </w:rPr>
        <w:t>Dějiny 20.století i začátku toho našeho</w:t>
      </w:r>
      <w:r w:rsidRPr="000F46E1">
        <w:rPr>
          <w:rFonts w:ascii="Nimbus Sans L" w:hAnsi="Nimbus Sans L"/>
        </w:rPr>
        <w:t xml:space="preserve"> zapříčinil</w:t>
      </w:r>
      <w:r w:rsidR="00DB7113" w:rsidRPr="000F46E1">
        <w:rPr>
          <w:rFonts w:ascii="Nimbus Sans L" w:hAnsi="Nimbus Sans L"/>
        </w:rPr>
        <w:t>y</w:t>
      </w:r>
      <w:r w:rsidRPr="000F46E1">
        <w:rPr>
          <w:rFonts w:ascii="Nimbus Sans L" w:hAnsi="Nimbus Sans L"/>
        </w:rPr>
        <w:t>, že ta</w:t>
      </w:r>
      <w:r w:rsidR="00DB7113" w:rsidRPr="000F46E1">
        <w:rPr>
          <w:rFonts w:ascii="Nimbus Sans L" w:hAnsi="Nimbus Sans L"/>
        </w:rPr>
        <w:t>ková</w:t>
      </w:r>
      <w:r w:rsidRPr="000F46E1">
        <w:rPr>
          <w:rFonts w:ascii="Nimbus Sans L" w:hAnsi="Nimbus Sans L"/>
        </w:rPr>
        <w:t xml:space="preserve"> víra v člověka je pryč. </w:t>
      </w:r>
      <w:r w:rsidR="00DB7113" w:rsidRPr="000F46E1">
        <w:rPr>
          <w:rFonts w:ascii="Nimbus Sans L" w:hAnsi="Nimbus Sans L"/>
        </w:rPr>
        <w:t xml:space="preserve">A čtení příběhů 20.století nás nutí přitakat k tomu, couž </w:t>
      </w:r>
      <w:r w:rsidRPr="000F46E1">
        <w:rPr>
          <w:rFonts w:ascii="Nimbus Sans L" w:hAnsi="Nimbus Sans L"/>
        </w:rPr>
        <w:t>dávno dávno volal prorokův hlas: Takto praví Hospodin: „zlořečený buď člověk, který se opírá o člověka, o smrtelníka... a od Boha se srdcem odvrací.“</w:t>
      </w:r>
      <w:r w:rsidR="00DB7113" w:rsidRPr="000F46E1">
        <w:rPr>
          <w:rFonts w:ascii="Nimbus Sans L" w:hAnsi="Nimbus Sans L"/>
        </w:rPr>
        <w:t xml:space="preserve"> A současný pohled do okolí, na zprávy, do naší země i za hranice nás nutí volat stejně jako Jeremjáš:Běda člověku, který doufá v člověka." </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Sestry a bratři, na tento text napsal kázání Jaroslav Šimsa (aktivní křesťan, evangelík, činitel YMCA, ryzí člověk) na sklonku roku 1944 v koncentračním táboře v Dachau - pár měsíců před svou smrtí. Budu z něj citovat delší část: „Zlořečený ten muž, který doufá v člověka. Po první světové válce se hodně věřilo v mladého člověka.... Mládež coby nositel upřímnosti, </w:t>
      </w:r>
      <w:r w:rsidRPr="000F46E1">
        <w:rPr>
          <w:rFonts w:ascii="Nimbus Sans L" w:hAnsi="Nimbus Sans L"/>
        </w:rPr>
        <w:lastRenderedPageBreak/>
        <w:t>svobodomyslnosti a družnosti. Načež, netrvalo to dlouho, mládež se oblékla do hnědých uniforem, začala obdivovat krásu zbraní, letadel a tanků, krásu a půvab násilí. Kdo někdy viděl, jak osmnáctiletý mladík bije židovskou stařenku, musí zvolat: Zlořečený muž doufající v mladého člověka.</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Také se před válkou hodně věřilo v člověka chudého. Přece kdo jiný než chudák může mít pochopení pro bídu těch druhých ? Jenomže se ukázalo, že právě chudí lidé na sebe dovedou být strašně zlí... Zlořečený muž, který by chudého člověka chtěl učinit základem své naděje.</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Válka otřásla také důvěrou v člověka mírumilovného. Pro roce 1918 všude přesvědčivě znělo: Už nikdy válku! Co smluv, slavností a kongresů pro mír a proti válce se odehrálo mezi rokem 1918 a 1938. Co mírových institucí vzniklo včetně opravdu reprezentativní Společnosti národů. A všechny ty mírové instituce žalostně selhaly. </w:t>
      </w:r>
      <w:r w:rsidR="00DB7113" w:rsidRPr="000F46E1">
        <w:rPr>
          <w:rFonts w:ascii="Nimbus Sans L" w:hAnsi="Nimbus Sans L"/>
        </w:rPr>
        <w:t>D</w:t>
      </w:r>
      <w:r w:rsidRPr="000F46E1">
        <w:rPr>
          <w:rFonts w:ascii="Nimbus Sans L" w:hAnsi="Nimbus Sans L"/>
        </w:rPr>
        <w:t>okonce vypukla mírová hysterie, všichni chtěli mír, mír pro sebe, pro svou zem, pro svůj národ, mír za každou cenu. A tak si nakonec mír a spravedlnost daly políbení na rozloučenou. Zlořečený muž, který věří v mírumilovného člověka.</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A co víra v člověk vzdělaného, vědecky uvažujícího a kriticky myslícího ? Univerzity, tato střediska lidskosti, se poznenáhlu staly rejdištěm temných sil, které rozeštvávaly rasu proti rase a pro nenávist nacházely vědecké argumenty. Pokusy na lidech pak dovršily zklamání z vědy a vzdělanosti. Zlořečený muž doufající v člověka vzdělaného. Ta válka nás zbavila iluzí o člověku. Naděje nás </w:t>
      </w:r>
      <w:r w:rsidR="00DB7113" w:rsidRPr="000F46E1">
        <w:rPr>
          <w:rFonts w:ascii="Nimbus Sans L" w:hAnsi="Nimbus Sans L"/>
        </w:rPr>
        <w:t xml:space="preserve">však </w:t>
      </w:r>
      <w:r w:rsidRPr="000F46E1">
        <w:rPr>
          <w:rFonts w:ascii="Nimbus Sans L" w:hAnsi="Nimbus Sans L"/>
        </w:rPr>
        <w:t>nezbavila.“ Tolik</w:t>
      </w:r>
      <w:r w:rsidR="00DB7113" w:rsidRPr="000F46E1">
        <w:rPr>
          <w:rFonts w:ascii="Nimbus Sans L" w:hAnsi="Nimbus Sans L"/>
        </w:rPr>
        <w:t xml:space="preserve"> </w:t>
      </w:r>
      <w:r w:rsidRPr="000F46E1">
        <w:rPr>
          <w:rFonts w:ascii="Nimbus Sans L" w:hAnsi="Nimbus Sans L"/>
        </w:rPr>
        <w:t>slova Jaroslav Šimsy</w:t>
      </w:r>
    </w:p>
    <w:p w:rsidR="007A4441" w:rsidRPr="000F46E1" w:rsidRDefault="00B476CE" w:rsidP="007A4441">
      <w:pPr>
        <w:pStyle w:val="Standard"/>
        <w:spacing w:line="360" w:lineRule="auto"/>
        <w:rPr>
          <w:rFonts w:ascii="Nimbus Sans L" w:hAnsi="Nimbus Sans L"/>
        </w:rPr>
      </w:pPr>
      <w:r w:rsidRPr="000F46E1">
        <w:rPr>
          <w:rFonts w:ascii="Nimbus Sans L" w:hAnsi="Nimbus Sans L"/>
        </w:rPr>
        <w:tab/>
        <w:t>Je to to čast</w:t>
      </w:r>
      <w:r w:rsidR="007A4441" w:rsidRPr="000F46E1">
        <w:rPr>
          <w:rFonts w:ascii="Nimbus Sans L" w:hAnsi="Nimbus Sans L"/>
        </w:rPr>
        <w:t xml:space="preserve">á debata - je člověk od přirozenosti </w:t>
      </w:r>
      <w:r w:rsidR="00DB7113" w:rsidRPr="000F46E1">
        <w:rPr>
          <w:rFonts w:ascii="Nimbus Sans L" w:hAnsi="Nimbus Sans L"/>
        </w:rPr>
        <w:t xml:space="preserve">dobrý anebo </w:t>
      </w:r>
      <w:r w:rsidR="007A4441" w:rsidRPr="000F46E1">
        <w:rPr>
          <w:rFonts w:ascii="Nimbus Sans L" w:hAnsi="Nimbus Sans L"/>
        </w:rPr>
        <w:t>zlý ?</w:t>
      </w:r>
      <w:r w:rsidR="00DB7113" w:rsidRPr="000F46E1">
        <w:rPr>
          <w:rFonts w:ascii="Nimbus Sans L" w:hAnsi="Nimbus Sans L"/>
        </w:rPr>
        <w:t xml:space="preserve">Je malé dítě  </w:t>
      </w:r>
      <w:r w:rsidR="007A4441" w:rsidRPr="000F46E1">
        <w:rPr>
          <w:rFonts w:ascii="Nimbus Sans L" w:hAnsi="Nimbus Sans L"/>
        </w:rPr>
        <w:t xml:space="preserve">nepopsaným listem papíru a jde jen o to, co </w:t>
      </w:r>
      <w:r w:rsidR="00DB7113" w:rsidRPr="000F46E1">
        <w:rPr>
          <w:rFonts w:ascii="Nimbus Sans L" w:hAnsi="Nimbus Sans L"/>
        </w:rPr>
        <w:t xml:space="preserve">se </w:t>
      </w:r>
      <w:r w:rsidR="007A4441" w:rsidRPr="000F46E1">
        <w:rPr>
          <w:rFonts w:ascii="Nimbus Sans L" w:hAnsi="Nimbus Sans L"/>
        </w:rPr>
        <w:t>na něj napíš</w:t>
      </w:r>
      <w:r w:rsidR="00DB7113" w:rsidRPr="000F46E1">
        <w:rPr>
          <w:rFonts w:ascii="Nimbus Sans L" w:hAnsi="Nimbus Sans L"/>
        </w:rPr>
        <w:t>e</w:t>
      </w:r>
      <w:r w:rsidR="007A4441" w:rsidRPr="000F46E1">
        <w:rPr>
          <w:rFonts w:ascii="Nimbus Sans L" w:hAnsi="Nimbus Sans L"/>
        </w:rPr>
        <w:t xml:space="preserve"> ? Podívejte, jak je dítě nevinné, to společnost ho ničí</w:t>
      </w:r>
      <w:r w:rsidR="00DB7113" w:rsidRPr="000F46E1">
        <w:rPr>
          <w:rFonts w:ascii="Nimbus Sans L" w:hAnsi="Nimbus Sans L"/>
        </w:rPr>
        <w:t xml:space="preserve"> míní jedni, </w:t>
      </w:r>
      <w:r w:rsidR="007A4441" w:rsidRPr="000F46E1">
        <w:rPr>
          <w:rFonts w:ascii="Nimbus Sans L" w:hAnsi="Nimbus Sans L"/>
        </w:rPr>
        <w:t>podívejte, jak je dítě vzteklé</w:t>
      </w:r>
      <w:r w:rsidR="00DB7113" w:rsidRPr="000F46E1">
        <w:rPr>
          <w:rFonts w:ascii="Nimbus Sans L" w:hAnsi="Nimbus Sans L"/>
        </w:rPr>
        <w:t xml:space="preserve"> a sobecké</w:t>
      </w:r>
      <w:r w:rsidR="007A4441" w:rsidRPr="000F46E1">
        <w:rPr>
          <w:rFonts w:ascii="Nimbus Sans L" w:hAnsi="Nimbus Sans L"/>
        </w:rPr>
        <w:t xml:space="preserve">, </w:t>
      </w:r>
      <w:r w:rsidR="00DB7113" w:rsidRPr="000F46E1">
        <w:rPr>
          <w:rFonts w:ascii="Nimbus Sans L" w:hAnsi="Nimbus Sans L"/>
        </w:rPr>
        <w:t xml:space="preserve">zlo </w:t>
      </w:r>
      <w:r w:rsidR="007A4441" w:rsidRPr="000F46E1">
        <w:rPr>
          <w:rFonts w:ascii="Nimbus Sans L" w:hAnsi="Nimbus Sans L"/>
        </w:rPr>
        <w:t xml:space="preserve">je </w:t>
      </w:r>
      <w:r w:rsidR="00DB7113" w:rsidRPr="000F46E1">
        <w:rPr>
          <w:rFonts w:ascii="Nimbus Sans L" w:hAnsi="Nimbus Sans L"/>
        </w:rPr>
        <w:t>v něm od začátku</w:t>
      </w:r>
      <w:r w:rsidR="007A4441" w:rsidRPr="000F46E1">
        <w:rPr>
          <w:rFonts w:ascii="Nimbus Sans L" w:hAnsi="Nimbus Sans L"/>
        </w:rPr>
        <w:t>... Podívejte na ty lidské výtvory volají jedni, podívejte se na ty lidské potvory volají druzí. Můžeme doufat na dobro v člověku a v lidech ?</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r>
      <w:r w:rsidR="00B476CE" w:rsidRPr="000F46E1">
        <w:rPr>
          <w:rFonts w:ascii="Nimbus Sans L" w:hAnsi="Nimbus Sans L"/>
        </w:rPr>
        <w:t xml:space="preserve">Ano, zní další hlas v diskusi. </w:t>
      </w:r>
      <w:r w:rsidRPr="000F46E1">
        <w:rPr>
          <w:rFonts w:ascii="Nimbus Sans L" w:hAnsi="Nimbus Sans L"/>
        </w:rPr>
        <w:t xml:space="preserve">Vždyť zrovna příběhy války přinášejí tolik o lidském hrdinství, nevypočítavé pomoci, solidaritě těch, co sami neměli dostatek pro sebe, o odvaze, o ochotě se obětovat. ... Skutečně máme říci: „prokletý </w:t>
      </w:r>
      <w:r w:rsidR="00B476CE" w:rsidRPr="000F46E1">
        <w:rPr>
          <w:rFonts w:ascii="Nimbus Sans L" w:hAnsi="Nimbus Sans L"/>
        </w:rPr>
        <w:t>člověk</w:t>
      </w:r>
      <w:r w:rsidRPr="000F46E1">
        <w:rPr>
          <w:rFonts w:ascii="Nimbus Sans L" w:hAnsi="Nimbus Sans L"/>
        </w:rPr>
        <w:t>, který doufá v člověka.“ ?</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Rozumím Jeremjášovi, rozumím slovům Jaroslava Šimsy, rozumím i námitkám těch, co doufají</w:t>
      </w:r>
      <w:r w:rsidR="00B476CE" w:rsidRPr="000F46E1">
        <w:rPr>
          <w:rFonts w:ascii="Nimbus Sans L" w:hAnsi="Nimbus Sans L"/>
        </w:rPr>
        <w:t xml:space="preserve">, že </w:t>
      </w:r>
      <w:r w:rsidRPr="000F46E1">
        <w:rPr>
          <w:rFonts w:ascii="Nimbus Sans L" w:hAnsi="Nimbus Sans L"/>
        </w:rPr>
        <w:t>v člověku</w:t>
      </w:r>
      <w:r w:rsidR="00B476CE" w:rsidRPr="000F46E1">
        <w:rPr>
          <w:rFonts w:ascii="Nimbus Sans L" w:hAnsi="Nimbus Sans L"/>
        </w:rPr>
        <w:t xml:space="preserve"> je dobro.</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r>
      <w:r w:rsidR="00B476CE" w:rsidRPr="000F46E1">
        <w:rPr>
          <w:rFonts w:ascii="Nimbus Sans L" w:hAnsi="Nimbus Sans L"/>
        </w:rPr>
        <w:t>B</w:t>
      </w:r>
      <w:r w:rsidRPr="000F46E1">
        <w:rPr>
          <w:rFonts w:ascii="Nimbus Sans L" w:hAnsi="Nimbus Sans L"/>
        </w:rPr>
        <w:t>ylo by to nedorozumění z Jeremjášových slov vyvozovat pohrdání člověkem a neúctu. Ostatně ani Jaroslav Šimsa nepíše proti mládeži, proti chudým lidem, proti mírovým iniciativách ani proti vzdělání. Říkají ale, že tyto lidi nemáme zbožňovat, nemáme si myslet, že nás tito lidé zachrání, spasí jen proto, že jsou mladí, nebo chudí nebo vzdělaní. Naději máme skládat pouze v Bohu. Boha máme uctívat a to co je tu díky němu, ty co jsou tu díky němu, těch si máme vážit a mít je rádi. Mladé, chudé - ty nám klade Ježíš zvláště na srdce, vždyť v nich je tajemně sám přítomen. Lidí si máme vážit, mít je rádi, ale nevrhnout na ně energii víry.</w:t>
      </w:r>
      <w:r w:rsidRPr="000F46E1">
        <w:rPr>
          <w:rFonts w:ascii="Nimbus Sans L" w:hAnsi="Nimbus Sans L"/>
        </w:rPr>
        <w:tab/>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Jak tedy ?Přijde mi důležité si uvědomit, že Bůh přichází do světa, k člověku - skrze člověka. Skrze Písmo lidmi sepsané, skrze ústa proroka Jeremjáše a druhých proroků, přichází </w:t>
      </w:r>
      <w:r w:rsidRPr="000F46E1">
        <w:rPr>
          <w:rFonts w:ascii="Nimbus Sans L" w:hAnsi="Nimbus Sans L"/>
        </w:rPr>
        <w:lastRenderedPageBreak/>
        <w:t xml:space="preserve">skrze Ježíše z Nazareta a v Duchu svatém skrze další a další lidi. Bůh jedná v tomto světě - v činech lásky a pomoci. Tedy je dobře hledat Boží dílo v člověku a v lidech.  V každém dobrém díle člověka můžeme odhalovat boží energii iniciativu, boží záměr a pomoc, která se realizuje skrze člověka, dostává tvar, ožívá skrze lidi. Není dobré věřit v automatickou a přirozeně narostlou dobrotu lidí, není žádná </w:t>
      </w:r>
      <w:r w:rsidRPr="000F46E1">
        <w:rPr>
          <w:rFonts w:ascii="Nimbus Sans L" w:hAnsi="Nimbus Sans L"/>
          <w:u w:val="single"/>
        </w:rPr>
        <w:t>samozřejmá</w:t>
      </w:r>
      <w:r w:rsidRPr="000F46E1">
        <w:rPr>
          <w:rFonts w:ascii="Nimbus Sans L" w:hAnsi="Nimbus Sans L"/>
        </w:rPr>
        <w:t xml:space="preserve"> lidská dobrota. A neskládáme svou naději do člověk, neskláníme se před jeho dílem, technickou dokonalostí, před schopnostmi politickým, hospodářskými ani před jeho mocí. Doufáme ovšem, že každý živý člověk může překročit svou malost a nechat s uchvátit Bohem a stát se nástrojem jeho lásky ve světě. O nikom z lidí nemůžeme říci, že by nemohl, Ani člověk obyčejný, ani člověk provinilý</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 xml:space="preserve">Naší nadějí není člověk sám o sobě - bytost plná nedorozumění a nepochopení. Naší nadějí je člověk, která byl osloven a přemožen Bohem, Božím duchem. A úctu k němu můžeme mít ne kvůli jeho vydařenosti, umu nebo kráse, ale </w:t>
      </w:r>
      <w:r w:rsidR="00B476CE" w:rsidRPr="000F46E1">
        <w:rPr>
          <w:rFonts w:ascii="Nimbus Sans L" w:hAnsi="Nimbus Sans L"/>
        </w:rPr>
        <w:t xml:space="preserve">kvůli </w:t>
      </w:r>
      <w:r w:rsidRPr="000F46E1">
        <w:rPr>
          <w:rFonts w:ascii="Nimbus Sans L" w:hAnsi="Nimbus Sans L"/>
        </w:rPr>
        <w:t xml:space="preserve">jeho možné účasti na Boží slávě a Boží aktivitě.  </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Možná vám to připadne jako taková teologická klička. Ale myslím, že je to velmi důležité vědět, že v člověka doufat nemáme, ale smíme doufat, že Bůh zmocní člověka k dobrým činům. Pak za to dobro budeme děkovat Bohu a jeho uctívat a slavit a ne lidi. Jak se stalo před 2. světovou válkou - uctívání člověka, vkládaly se do něho naděje, ale i po válce ní - slavili se a uctívali ti, co přinesli mír a vkládaly se do nich nepřiměřené naděje.</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Chtěl bych v těchto dnech, kdy si připomínáme 7</w:t>
      </w:r>
      <w:r w:rsidR="00B476CE" w:rsidRPr="000F46E1">
        <w:rPr>
          <w:rFonts w:ascii="Nimbus Sans L" w:hAnsi="Nimbus Sans L"/>
        </w:rPr>
        <w:t>5</w:t>
      </w:r>
      <w:r w:rsidRPr="000F46E1">
        <w:rPr>
          <w:rFonts w:ascii="Nimbus Sans L" w:hAnsi="Nimbus Sans L"/>
        </w:rPr>
        <w:t>. výročí konce 2. světové války, děkovat Bohu za to, že mnohé lidi zmocnil ke statečnosti, odvaze, oběti,...</w:t>
      </w:r>
      <w:r w:rsidR="00B476CE" w:rsidRPr="000F46E1">
        <w:rPr>
          <w:rFonts w:ascii="Nimbus Sans L" w:hAnsi="Nimbus Sans L"/>
        </w:rPr>
        <w:t xml:space="preserve"> a jsem vděčný i těm, co jejich příběhy zaznamenali.</w:t>
      </w:r>
      <w:r w:rsidRPr="000F46E1">
        <w:rPr>
          <w:rFonts w:ascii="Nimbus Sans L" w:hAnsi="Nimbus Sans L"/>
        </w:rPr>
        <w:t xml:space="preserve"> Chtěl bych  v Jeremiášově duchu vyznat s prosbou o odpuštění za všechny chvíle, kdy jsme my spletli a doufali jsme -</w:t>
      </w:r>
      <w:r w:rsidR="00B476CE" w:rsidRPr="000F46E1">
        <w:rPr>
          <w:rFonts w:ascii="Nimbus Sans L" w:hAnsi="Nimbus Sans L"/>
        </w:rPr>
        <w:t xml:space="preserve"> </w:t>
      </w:r>
      <w:r w:rsidRPr="000F46E1">
        <w:rPr>
          <w:rFonts w:ascii="Nimbus Sans L" w:hAnsi="Nimbus Sans L"/>
        </w:rPr>
        <w:t>v člověka.</w:t>
      </w:r>
    </w:p>
    <w:p w:rsidR="007A4441" w:rsidRPr="000F46E1" w:rsidRDefault="007A4441" w:rsidP="007A4441">
      <w:pPr>
        <w:pStyle w:val="Standard"/>
        <w:spacing w:line="360" w:lineRule="auto"/>
        <w:rPr>
          <w:rFonts w:ascii="Nimbus Sans L" w:hAnsi="Nimbus Sans L"/>
        </w:rPr>
      </w:pPr>
      <w:r w:rsidRPr="000F46E1">
        <w:rPr>
          <w:rFonts w:ascii="Nimbus Sans L" w:hAnsi="Nimbus Sans L"/>
        </w:rPr>
        <w:tab/>
        <w:t>A také bych nás chtěl vyzvat, abychom si všímali, kde všude se naděje lidí marně upínají k lidem. Kdy se doufá, že bude dobře, až budeme mít takového a takového premiéra nebo prezidenta, ředitele, synodního seniora, starostu, vůdce, prostě člověka. Abychom dokázali vzpomenout na Jeremiášovo varování: „Proklet člověk, který spoléhá na člověka, kdo se o smrtelníka opírá a v srdci se odvrací od Hospodina.“ Amen</w:t>
      </w:r>
    </w:p>
    <w:p w:rsidR="00ED69CD" w:rsidRPr="000F46E1" w:rsidRDefault="00ED69CD">
      <w:pPr>
        <w:rPr>
          <w:sz w:val="24"/>
          <w:szCs w:val="24"/>
        </w:rPr>
      </w:pPr>
    </w:p>
    <w:sectPr w:rsidR="00ED69CD" w:rsidRPr="000F46E1" w:rsidSect="002448E3">
      <w:pgSz w:w="11906" w:h="16838"/>
      <w:pgMar w:top="709" w:right="851" w:bottom="790" w:left="729"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Nimbus Sans L">
    <w:altName w:val="Arial"/>
    <w:charset w:val="0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A4441"/>
    <w:rsid w:val="000F46E1"/>
    <w:rsid w:val="005466F4"/>
    <w:rsid w:val="007A4441"/>
    <w:rsid w:val="00B476CE"/>
    <w:rsid w:val="00CD6C75"/>
    <w:rsid w:val="00DB7113"/>
    <w:rsid w:val="00E0260C"/>
    <w:rsid w:val="00ED69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9C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A444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2020-05-10T06:01:00Z</dcterms:created>
  <dcterms:modified xsi:type="dcterms:W3CDTF">2020-05-10T06:01:00Z</dcterms:modified>
</cp:coreProperties>
</file>