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2E" w:rsidRPr="002C488C" w:rsidRDefault="003D66AE">
      <w:pPr>
        <w:rPr>
          <w:rFonts w:ascii="Calibri" w:hAnsi="Calibri" w:cs="Calibri"/>
          <w:b/>
          <w:u w:val="single"/>
        </w:rPr>
      </w:pPr>
      <w:r w:rsidRPr="002C488C">
        <w:rPr>
          <w:rFonts w:ascii="Calibri" w:hAnsi="Calibri" w:cs="Calibri"/>
          <w:b/>
          <w:u w:val="single"/>
        </w:rPr>
        <w:t>Zprávy na 20.6  a 27.6.</w:t>
      </w:r>
    </w:p>
    <w:p w:rsidR="00633A40" w:rsidRPr="002C488C" w:rsidRDefault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Milí přátelé,</w:t>
      </w:r>
    </w:p>
    <w:p w:rsidR="00633A40" w:rsidRPr="002C488C" w:rsidRDefault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posílám vám zprávy od Klimenta pro druhou půlku června.</w:t>
      </w:r>
    </w:p>
    <w:p w:rsidR="00633A40" w:rsidRPr="002C488C" w:rsidRDefault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 xml:space="preserve">V neděli 20.6. budou bohoslužby s večeří Páně. </w:t>
      </w:r>
    </w:p>
    <w:p w:rsidR="00633A40" w:rsidRPr="002C488C" w:rsidRDefault="00633A40" w:rsidP="00633A40">
      <w:pPr>
        <w:spacing w:line="36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 xml:space="preserve">V neděli 27.6  se bude konat </w:t>
      </w:r>
      <w:r w:rsidRPr="002C488C">
        <w:rPr>
          <w:rFonts w:ascii="Calibri" w:hAnsi="Calibri" w:cs="Calibri"/>
          <w:b/>
        </w:rPr>
        <w:t>sborové shromáždění</w:t>
      </w:r>
      <w:r w:rsidRPr="002C488C">
        <w:rPr>
          <w:rFonts w:ascii="Calibri" w:hAnsi="Calibri" w:cs="Calibri"/>
        </w:rPr>
        <w:t>. Nepůjde o shromáždění tzv. výroční, to je odloženo na podzim. Jediným bodem programu bude volba dvou výpomocných kazatelů z našeho sboru: Petra Vacíře a Víta Jakoubka.</w:t>
      </w:r>
    </w:p>
    <w:p w:rsidR="00633A40" w:rsidRPr="002C488C" w:rsidRDefault="00633A40" w:rsidP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 xml:space="preserve">V neděli 27. června po bohoslužbách jsme bratrem Petrem Nedomou zváni na komentovanou návštěvu </w:t>
      </w:r>
      <w:hyperlink r:id="rId4" w:history="1">
        <w:r w:rsidRPr="002C488C">
          <w:rPr>
            <w:rStyle w:val="Hypertextovodkaz"/>
            <w:rFonts w:ascii="Calibri" w:hAnsi="Calibri" w:cs="Calibri"/>
          </w:rPr>
          <w:t>výstavy</w:t>
        </w:r>
      </w:hyperlink>
      <w:r w:rsidRPr="002C488C">
        <w:rPr>
          <w:rFonts w:ascii="Calibri" w:hAnsi="Calibri" w:cs="Calibri"/>
        </w:rPr>
        <w:t xml:space="preserve"> v </w:t>
      </w:r>
      <w:r w:rsidRPr="002C488C">
        <w:rPr>
          <w:rFonts w:ascii="Calibri" w:hAnsi="Calibri" w:cs="Calibri"/>
          <w:b/>
        </w:rPr>
        <w:t>Galerii Rudolfinum</w:t>
      </w:r>
      <w:r w:rsidRPr="002C488C">
        <w:rPr>
          <w:rFonts w:ascii="Calibri" w:hAnsi="Calibri" w:cs="Calibri"/>
        </w:rPr>
        <w:t>. Sraz bude v 11.00 před vchodem.</w:t>
      </w:r>
    </w:p>
    <w:p w:rsidR="00633A40" w:rsidRPr="002C488C" w:rsidRDefault="00633A40" w:rsidP="00633A40">
      <w:pPr>
        <w:spacing w:line="36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 xml:space="preserve">Obě tyto červnové neděle bude nedělní škola. </w:t>
      </w:r>
    </w:p>
    <w:p w:rsidR="00633A40" w:rsidRPr="002C488C" w:rsidRDefault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V úterý 22.6. bude ve 13 hodin v našem kostele pohřeb Karla Macka. Možná jste ho někteří znali, u Klimenta vyrůstal.</w:t>
      </w:r>
    </w:p>
    <w:p w:rsidR="00633A40" w:rsidRPr="002C488C" w:rsidRDefault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 xml:space="preserve">Prosba od organizátorů letního dětského tábora: pokud máte doma </w:t>
      </w:r>
      <w:r w:rsidRPr="002C488C">
        <w:rPr>
          <w:rFonts w:ascii="Calibri" w:hAnsi="Calibri" w:cs="Calibri"/>
          <w:b/>
        </w:rPr>
        <w:t>zbytky vlny</w:t>
      </w:r>
      <w:r w:rsidRPr="002C488C">
        <w:rPr>
          <w:rFonts w:ascii="Calibri" w:hAnsi="Calibri" w:cs="Calibri"/>
        </w:rPr>
        <w:t>, které nevyužijete, budeme rádi, když nám je věnujete pro táborové vyrábění.</w:t>
      </w:r>
    </w:p>
    <w:p w:rsidR="00633A40" w:rsidRPr="002C488C" w:rsidRDefault="00633A40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 xml:space="preserve">Chcete-li, můžete si vyslechnou program rozhlasové stanice Proglas s Danielem Ženatým a Pavlem Pokorným - odkaz je </w:t>
      </w:r>
      <w:hyperlink r:id="rId5" w:history="1">
        <w:r w:rsidRPr="002C488C">
          <w:rPr>
            <w:rStyle w:val="Hypertextovodkaz"/>
            <w:rFonts w:ascii="Calibri" w:hAnsi="Calibri" w:cs="Calibri"/>
          </w:rPr>
          <w:t>zde</w:t>
        </w:r>
      </w:hyperlink>
      <w:r w:rsidRPr="002C488C">
        <w:rPr>
          <w:rFonts w:ascii="Calibri" w:hAnsi="Calibri" w:cs="Calibri"/>
        </w:rPr>
        <w:t>.</w:t>
      </w:r>
    </w:p>
    <w:p w:rsidR="00633A40" w:rsidRPr="002C488C" w:rsidRDefault="00633A40" w:rsidP="00633A40">
      <w:pPr>
        <w:pStyle w:val="Normlnweb"/>
        <w:rPr>
          <w:rFonts w:ascii="Calibri" w:hAnsi="Calibri" w:cs="Calibri"/>
          <w:sz w:val="22"/>
          <w:szCs w:val="22"/>
        </w:rPr>
      </w:pPr>
      <w:r w:rsidRPr="002C488C">
        <w:rPr>
          <w:rFonts w:ascii="Calibri" w:hAnsi="Calibri" w:cs="Calibri"/>
          <w:sz w:val="22"/>
          <w:szCs w:val="22"/>
        </w:rPr>
        <w:t>Česká biskupská konference a Ekumenická rada církví v ČR zvou k ekumenické modlitbě s připomínkou památky popravených představitelů stavovského povstání</w:t>
      </w:r>
      <w:r w:rsidR="003C2DF8" w:rsidRPr="002C488C">
        <w:rPr>
          <w:rFonts w:ascii="Calibri" w:hAnsi="Calibri" w:cs="Calibri"/>
          <w:sz w:val="22"/>
          <w:szCs w:val="22"/>
        </w:rPr>
        <w:t xml:space="preserve"> </w:t>
      </w:r>
      <w:r w:rsidRPr="002C488C">
        <w:rPr>
          <w:rFonts w:ascii="Calibri" w:hAnsi="Calibri" w:cs="Calibri"/>
          <w:sz w:val="22"/>
          <w:szCs w:val="22"/>
        </w:rPr>
        <w:t>v pondělí 21. června 2021 na Staroměstském náměstí v Praze od 18.00 hod.</w:t>
      </w:r>
    </w:p>
    <w:p w:rsidR="00633A40" w:rsidRPr="002C488C" w:rsidRDefault="003C2DF8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Přeji vám dobré příští dny</w:t>
      </w:r>
    </w:p>
    <w:p w:rsidR="003C2DF8" w:rsidRPr="002C488C" w:rsidRDefault="003C2DF8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David Balcar</w:t>
      </w:r>
    </w:p>
    <w:p w:rsidR="0046519F" w:rsidRPr="002C488C" w:rsidRDefault="002C488C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-------------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Bože,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máme starost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o budoucnost svou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i o budoucnost světa.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Prosíme, dej nám vidět to,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co máme řešit právě dnes.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Ty jsi Pán nade vším.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Ty budeš mít poslední slovo</w:t>
      </w:r>
    </w:p>
    <w:p w:rsidR="0046519F" w:rsidRPr="002C488C" w:rsidRDefault="0046519F" w:rsidP="00465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C488C">
        <w:rPr>
          <w:rFonts w:ascii="Calibri" w:hAnsi="Calibri" w:cs="Calibri"/>
        </w:rPr>
        <w:t>nad naším životem</w:t>
      </w:r>
    </w:p>
    <w:p w:rsidR="0046519F" w:rsidRPr="002C488C" w:rsidRDefault="0046519F" w:rsidP="0046519F">
      <w:pPr>
        <w:rPr>
          <w:rFonts w:ascii="Calibri" w:hAnsi="Calibri" w:cs="Calibri"/>
        </w:rPr>
      </w:pPr>
      <w:r w:rsidRPr="002C488C">
        <w:rPr>
          <w:rFonts w:ascii="Calibri" w:hAnsi="Calibri" w:cs="Calibri"/>
        </w:rPr>
        <w:t>i nad celým světem.</w:t>
      </w:r>
    </w:p>
    <w:sectPr w:rsidR="0046519F" w:rsidRPr="002C488C" w:rsidSect="000E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3D66AE"/>
    <w:rsid w:val="000E692E"/>
    <w:rsid w:val="000E6BED"/>
    <w:rsid w:val="0010614A"/>
    <w:rsid w:val="002C488C"/>
    <w:rsid w:val="003C2DF8"/>
    <w:rsid w:val="003C7073"/>
    <w:rsid w:val="003D66AE"/>
    <w:rsid w:val="0046519F"/>
    <w:rsid w:val="00633A40"/>
    <w:rsid w:val="007665C7"/>
    <w:rsid w:val="00ED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9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3A4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3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cirkev.cz/aktuality/na-proglasu-s-danielem-zenatym-a-pavlem-pokornym/" TargetMode="External"/><Relationship Id="rId4" Type="http://schemas.openxmlformats.org/officeDocument/2006/relationships/hyperlink" Target="https://www.galerierudolfinum.cz/cs/vystavy/prave-probiha/compassion-fatigue-is-over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5</cp:revision>
  <dcterms:created xsi:type="dcterms:W3CDTF">2021-06-16T22:50:00Z</dcterms:created>
  <dcterms:modified xsi:type="dcterms:W3CDTF">2021-06-18T22:07:00Z</dcterms:modified>
</cp:coreProperties>
</file>