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2F" w:rsidRPr="00240443" w:rsidRDefault="00240443">
      <w:pPr>
        <w:rPr>
          <w:b/>
          <w:u w:val="single"/>
        </w:rPr>
      </w:pPr>
      <w:r w:rsidRPr="00240443">
        <w:rPr>
          <w:b/>
          <w:u w:val="single"/>
        </w:rPr>
        <w:t xml:space="preserve">Zprávy na srpen </w:t>
      </w:r>
    </w:p>
    <w:p w:rsidR="00812BE7" w:rsidRDefault="00812BE7">
      <w:r>
        <w:t xml:space="preserve">Milí přátelé, </w:t>
      </w:r>
    </w:p>
    <w:p w:rsidR="00812BE7" w:rsidRDefault="00812BE7">
      <w:r>
        <w:t>na konci července vás opět zdravím z klimentské fary a posílám několik</w:t>
      </w:r>
      <w:r w:rsidR="005547DF">
        <w:t xml:space="preserve"> aktuálních </w:t>
      </w:r>
      <w:r>
        <w:t>informací</w:t>
      </w:r>
      <w:r w:rsidR="005547DF">
        <w:t>.</w:t>
      </w:r>
    </w:p>
    <w:p w:rsidR="005547DF" w:rsidRDefault="005547DF">
      <w:r>
        <w:t>V pátek 16.</w:t>
      </w:r>
      <w:r w:rsidR="002E4E95">
        <w:t xml:space="preserve"> </w:t>
      </w:r>
      <w:r>
        <w:t>červ</w:t>
      </w:r>
      <w:r w:rsidR="002E4E95">
        <w:t>e</w:t>
      </w:r>
      <w:r>
        <w:t xml:space="preserve">nce zemřel ve věku 83 dlouholetý člen našeho sboru a dříve také jeden z presbyterů </w:t>
      </w:r>
      <w:r w:rsidRPr="005547DF">
        <w:rPr>
          <w:b/>
        </w:rPr>
        <w:t>bratr Miroslav Matucha</w:t>
      </w:r>
      <w:r>
        <w:t>. Za jeho život poděkujeme a rozloučíme se s ním při bohoslužbách v pátek 30. července od 14 hodin v našem kostele. Prosíme myslete v modlitbách na jeho rodinu, na ty, kterým bude nejvíce chybět.</w:t>
      </w:r>
    </w:p>
    <w:p w:rsidR="005547DF" w:rsidRDefault="005547DF">
      <w:r>
        <w:t xml:space="preserve">V sobotu 31. července jsme zváni na </w:t>
      </w:r>
      <w:r w:rsidRPr="005547DF">
        <w:rPr>
          <w:b/>
        </w:rPr>
        <w:t>SVÁŤA FEST</w:t>
      </w:r>
      <w:r>
        <w:t xml:space="preserve"> - setkání, kde se bude moci bez omezení vzpomínat na Sváťu Karáska a společně se radovat u jeho písniček. Více informací </w:t>
      </w:r>
      <w:hyperlink r:id="rId4" w:history="1">
        <w:r w:rsidRPr="005547DF">
          <w:rPr>
            <w:rStyle w:val="Hypertextovodkaz"/>
          </w:rPr>
          <w:t>zde</w:t>
        </w:r>
      </w:hyperlink>
      <w:r>
        <w:t xml:space="preserve"> nebo v přiloženém letáku.</w:t>
      </w:r>
    </w:p>
    <w:p w:rsidR="00812BE7" w:rsidRDefault="005547DF">
      <w:r>
        <w:t xml:space="preserve">Přišla také informace, že </w:t>
      </w:r>
      <w:r w:rsidRPr="008D2962">
        <w:rPr>
          <w:b/>
        </w:rPr>
        <w:t>Evangelická teologická fakulta</w:t>
      </w:r>
      <w:r>
        <w:t xml:space="preserve"> UK ještě do 10. srpna přijímá přihlášky ke studiu. Více </w:t>
      </w:r>
      <w:hyperlink r:id="rId5" w:history="1">
        <w:r w:rsidRPr="005547DF">
          <w:rPr>
            <w:rStyle w:val="Hypertextovodkaz"/>
          </w:rPr>
          <w:t>zde</w:t>
        </w:r>
      </w:hyperlink>
    </w:p>
    <w:p w:rsidR="005547DF" w:rsidRDefault="005547DF">
      <w:r>
        <w:t xml:space="preserve">Na konci června jsme se zúčastnili </w:t>
      </w:r>
      <w:r w:rsidRPr="008D2962">
        <w:rPr>
          <w:b/>
        </w:rPr>
        <w:t>sbírky na pomoc obětem tornáda na Jižní Moravě</w:t>
      </w:r>
      <w:r>
        <w:t xml:space="preserve">. Mnozí jistě finančně přispěli i jinými způsoby. Sborová sbírka, kterou jsme předali Diakonii, která na Moravě přímo působí, vynesla celkem </w:t>
      </w:r>
      <w:r w:rsidR="000236B7">
        <w:t>41 900 Kč.</w:t>
      </w:r>
      <w:r>
        <w:t xml:space="preserve"> </w:t>
      </w:r>
      <w:r w:rsidR="000236B7">
        <w:t>Celkově vybrala Diakonie zatím přes 23 milionů korun.</w:t>
      </w:r>
    </w:p>
    <w:p w:rsidR="000236B7" w:rsidRDefault="000236B7" w:rsidP="000236B7">
      <w:pPr>
        <w:spacing w:before="100" w:beforeAutospacing="1" w:after="100" w:afterAutospacing="1"/>
      </w:pPr>
      <w:r>
        <w:t xml:space="preserve">Jak asi víte, v průběhu července došlo v Německu k neočekávaným tragickým záplavám, při nichž zahynulo mnoho lidí a škody jsou veliké. Synodní rada ČCE vypsala na pomoc </w:t>
      </w:r>
      <w:r>
        <w:rPr>
          <w:b/>
          <w:bCs/>
        </w:rPr>
        <w:t>mimořádnou humanitární sbírku</w:t>
      </w:r>
      <w:r w:rsidRPr="008D2962">
        <w:rPr>
          <w:bCs/>
        </w:rPr>
        <w:t>, jejíž výtěžek bude</w:t>
      </w:r>
      <w:r>
        <w:rPr>
          <w:b/>
          <w:bCs/>
        </w:rPr>
        <w:t xml:space="preserve"> </w:t>
      </w:r>
      <w:r>
        <w:t xml:space="preserve">převedeny na účet spřátelené </w:t>
      </w:r>
      <w:hyperlink r:id="rId6" w:history="1">
        <w:r>
          <w:rPr>
            <w:rStyle w:val="Hypertextovodkaz"/>
          </w:rPr>
          <w:t>Diakonie Rheinland-Westfalen-Lippe</w:t>
        </w:r>
      </w:hyperlink>
      <w:r>
        <w:t>, která působí přímo v zasažených oblastech. Staršovstvo našeho sboru rozhodlo věnovat na tento účel výnos chrámových sbírek o nedělích 1.8. a 8.8. Chcete-li přispět přes sborový účet, můžete do 5.8. (s poznámkou - "Povodně Německo"). Zároveň jsme vyzváni k přímluvným modlitbám za lidi postižené tornádem i záplavami.</w:t>
      </w:r>
    </w:p>
    <w:p w:rsidR="000236B7" w:rsidRDefault="000236B7" w:rsidP="000236B7">
      <w:pPr>
        <w:spacing w:before="100" w:beforeAutospacing="1" w:after="100" w:afterAutospacing="1"/>
      </w:pPr>
      <w:r>
        <w:t xml:space="preserve">Začínáme plánovat podzimní akce. Zatím víme, že v neděli 12.9. bude </w:t>
      </w:r>
      <w:r w:rsidRPr="002E4E95">
        <w:rPr>
          <w:b/>
        </w:rPr>
        <w:t>konfirmační slavnost</w:t>
      </w:r>
      <w:r>
        <w:t xml:space="preserve">. Konfirmovaná bude Barbora Maxová, která se nemohla kvůli karanténě zúčastnit konfirmace loni. </w:t>
      </w:r>
    </w:p>
    <w:p w:rsidR="000236B7" w:rsidRDefault="000236B7" w:rsidP="000236B7">
      <w:pPr>
        <w:spacing w:before="100" w:beforeAutospacing="1" w:after="100" w:afterAutospacing="1"/>
      </w:pPr>
      <w:r>
        <w:t xml:space="preserve"> V neděli 17.10. odpoledne pak budou </w:t>
      </w:r>
      <w:r w:rsidRPr="008D2962">
        <w:rPr>
          <w:b/>
        </w:rPr>
        <w:t>ke službě Slova a svátostí</w:t>
      </w:r>
      <w:r>
        <w:t xml:space="preserve"> </w:t>
      </w:r>
      <w:r w:rsidR="002E4E95">
        <w:t xml:space="preserve">spolu s dalším </w:t>
      </w:r>
      <w:r>
        <w:t>ordinováni výpomocní kazatelé Petr Vacíř a Vít Jakoubek.</w:t>
      </w:r>
    </w:p>
    <w:p w:rsidR="002E4E95" w:rsidRDefault="002E4E95" w:rsidP="005547DF">
      <w:r>
        <w:t>Jste-li o prázdninách mimo Prahu či mimo naši republiku a navštívíte místní kostel či přímo bohoslužby, všímejte si a vnímejte, jak prožívají víru jinde. Těšíme se, že budete vyprávět.</w:t>
      </w:r>
    </w:p>
    <w:p w:rsidR="002E4E95" w:rsidRDefault="002E4E95" w:rsidP="005547DF">
      <w:r>
        <w:t xml:space="preserve">Bohoslužby u Klimenta jsou jako obvykle v neděli v 9.30. V neděli 8. srpna také od 18.00. V neděli 15. srpna budeme slavit večeři Páně. </w:t>
      </w:r>
    </w:p>
    <w:p w:rsidR="002E4E95" w:rsidRDefault="002E4E95" w:rsidP="005547DF">
      <w:r>
        <w:t>Zdravím vás</w:t>
      </w:r>
    </w:p>
    <w:p w:rsidR="002E4E95" w:rsidRDefault="002E4E95" w:rsidP="005547DF">
      <w:r>
        <w:t>David Balcar</w:t>
      </w:r>
    </w:p>
    <w:p w:rsidR="008D2962" w:rsidRDefault="008D2962" w:rsidP="005547DF">
      <w:r>
        <w:t>-----------------------------------------------------------</w:t>
      </w:r>
    </w:p>
    <w:p w:rsidR="008D2962" w:rsidRDefault="008D2962" w:rsidP="005547DF"/>
    <w:p w:rsidR="008D2962" w:rsidRPr="008D2962" w:rsidRDefault="008D2962" w:rsidP="005547DF">
      <w:pPr>
        <w:rPr>
          <w:i/>
        </w:rPr>
      </w:pPr>
      <w:r w:rsidRPr="008D2962">
        <w:rPr>
          <w:i/>
        </w:rPr>
        <w:t>Když přemýšlím o svém životě, nejvíce by nás vlastně měl překvapovat fakt, že žijeme.</w:t>
      </w:r>
    </w:p>
    <w:p w:rsidR="008D2962" w:rsidRPr="008D2962" w:rsidRDefault="008D2962" w:rsidP="005547DF">
      <w:pPr>
        <w:rPr>
          <w:i/>
        </w:rPr>
      </w:pPr>
      <w:r w:rsidRPr="008D2962">
        <w:rPr>
          <w:i/>
        </w:rPr>
        <w:t xml:space="preserve">                                                                                                                      Reinhold Schneider</w:t>
      </w:r>
    </w:p>
    <w:p w:rsidR="002E4E95" w:rsidRDefault="002E4E95" w:rsidP="005547DF"/>
    <w:p w:rsidR="002E4E95" w:rsidRDefault="002E4E95" w:rsidP="005547DF"/>
    <w:p w:rsidR="005547DF" w:rsidRDefault="002E4E95" w:rsidP="005547DF">
      <w:r>
        <w:t xml:space="preserve"> </w:t>
      </w:r>
    </w:p>
    <w:p w:rsidR="002E4E95" w:rsidRDefault="002E4E95" w:rsidP="005547DF"/>
    <w:p w:rsidR="000236B7" w:rsidRDefault="000236B7" w:rsidP="005547DF"/>
    <w:p w:rsidR="005547DF" w:rsidRDefault="005547DF"/>
    <w:sectPr w:rsidR="005547DF" w:rsidSect="002E4E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40443"/>
    <w:rsid w:val="00004148"/>
    <w:rsid w:val="000236B7"/>
    <w:rsid w:val="001A097C"/>
    <w:rsid w:val="00240443"/>
    <w:rsid w:val="002E4E95"/>
    <w:rsid w:val="004E7431"/>
    <w:rsid w:val="0055402F"/>
    <w:rsid w:val="005547DF"/>
    <w:rsid w:val="005E4372"/>
    <w:rsid w:val="00812BE7"/>
    <w:rsid w:val="008D2962"/>
    <w:rsid w:val="00A21D70"/>
    <w:rsid w:val="00A53C75"/>
    <w:rsid w:val="00D11A79"/>
    <w:rsid w:val="00E4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0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1D7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C7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547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akonie-rwl.de/hochwasser-hilfe" TargetMode="External"/><Relationship Id="rId5" Type="http://schemas.openxmlformats.org/officeDocument/2006/relationships/hyperlink" Target="https://web.etf.cuni.cz/ETFN-622.html?news=12927&amp;locale=cz" TargetMode="External"/><Relationship Id="rId4" Type="http://schemas.openxmlformats.org/officeDocument/2006/relationships/hyperlink" Target="https://www.e-cirkev.cz/aktuality/svata-fest-31-7-v-praz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cp:lastPrinted>2021-07-28T14:09:00Z</cp:lastPrinted>
  <dcterms:created xsi:type="dcterms:W3CDTF">2021-07-14T08:20:00Z</dcterms:created>
  <dcterms:modified xsi:type="dcterms:W3CDTF">2021-07-28T14:49:00Z</dcterms:modified>
</cp:coreProperties>
</file>